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363" w:rsidRDefault="001D4363" w:rsidP="001D4363">
      <w:pPr>
        <w:shd w:val="clear" w:color="auto" w:fill="FFFFFF"/>
        <w:spacing w:line="278" w:lineRule="exact"/>
        <w:ind w:left="10"/>
        <w:jc w:val="center"/>
        <w:rPr>
          <w:b/>
          <w:color w:val="000000"/>
          <w:spacing w:val="-2"/>
          <w:sz w:val="24"/>
          <w:szCs w:val="24"/>
        </w:rPr>
      </w:pPr>
      <w:r>
        <w:rPr>
          <w:b/>
          <w:color w:val="000000"/>
          <w:spacing w:val="-2"/>
          <w:sz w:val="24"/>
          <w:szCs w:val="24"/>
        </w:rPr>
        <w:t>Информация о</w:t>
      </w:r>
      <w:r w:rsidR="0008457B" w:rsidRPr="00AF271F">
        <w:rPr>
          <w:b/>
          <w:color w:val="000000"/>
          <w:spacing w:val="-2"/>
          <w:sz w:val="24"/>
          <w:szCs w:val="24"/>
        </w:rPr>
        <w:t xml:space="preserve"> расход</w:t>
      </w:r>
      <w:r>
        <w:rPr>
          <w:b/>
          <w:color w:val="000000"/>
          <w:spacing w:val="-2"/>
          <w:sz w:val="24"/>
          <w:szCs w:val="24"/>
        </w:rPr>
        <w:t>ах</w:t>
      </w:r>
      <w:r w:rsidR="0008457B" w:rsidRPr="00AF271F">
        <w:rPr>
          <w:b/>
          <w:color w:val="000000"/>
          <w:spacing w:val="-2"/>
          <w:sz w:val="24"/>
          <w:szCs w:val="24"/>
        </w:rPr>
        <w:t>,</w:t>
      </w:r>
      <w:r>
        <w:rPr>
          <w:b/>
          <w:color w:val="000000"/>
          <w:spacing w:val="-2"/>
          <w:sz w:val="24"/>
          <w:szCs w:val="24"/>
        </w:rPr>
        <w:t xml:space="preserve"> </w:t>
      </w:r>
      <w:r w:rsidR="0008457B" w:rsidRPr="00AF271F">
        <w:rPr>
          <w:b/>
          <w:color w:val="000000"/>
          <w:spacing w:val="-2"/>
          <w:sz w:val="24"/>
          <w:szCs w:val="24"/>
        </w:rPr>
        <w:t>произведенных за счет средств</w:t>
      </w:r>
      <w:r>
        <w:rPr>
          <w:b/>
          <w:color w:val="000000"/>
          <w:spacing w:val="-2"/>
          <w:sz w:val="24"/>
          <w:szCs w:val="24"/>
        </w:rPr>
        <w:t xml:space="preserve"> </w:t>
      </w:r>
      <w:r w:rsidR="0008457B" w:rsidRPr="00AF271F">
        <w:rPr>
          <w:b/>
          <w:color w:val="000000"/>
          <w:spacing w:val="-2"/>
          <w:sz w:val="24"/>
          <w:szCs w:val="24"/>
        </w:rPr>
        <w:t>резервного фонда</w:t>
      </w:r>
    </w:p>
    <w:p w:rsidR="00642339" w:rsidRPr="0037514F" w:rsidRDefault="001D4363" w:rsidP="001D4363">
      <w:pPr>
        <w:shd w:val="clear" w:color="auto" w:fill="FFFFFF"/>
        <w:spacing w:line="278" w:lineRule="exact"/>
        <w:ind w:left="10"/>
        <w:jc w:val="center"/>
        <w:rPr>
          <w:b/>
          <w:color w:val="000000"/>
          <w:spacing w:val="-2"/>
          <w:sz w:val="26"/>
          <w:szCs w:val="26"/>
        </w:rPr>
      </w:pPr>
      <w:r>
        <w:rPr>
          <w:b/>
          <w:color w:val="000000"/>
          <w:spacing w:val="-2"/>
          <w:sz w:val="24"/>
          <w:szCs w:val="24"/>
        </w:rPr>
        <w:t xml:space="preserve">за </w:t>
      </w:r>
      <w:r w:rsidR="00962B2E">
        <w:rPr>
          <w:b/>
          <w:color w:val="000000"/>
          <w:spacing w:val="-2"/>
          <w:sz w:val="24"/>
          <w:szCs w:val="24"/>
          <w:lang w:val="en-US"/>
        </w:rPr>
        <w:t>IV</w:t>
      </w:r>
      <w:r w:rsidRPr="001D4363">
        <w:rPr>
          <w:b/>
          <w:color w:val="000000"/>
          <w:spacing w:val="-2"/>
          <w:sz w:val="24"/>
          <w:szCs w:val="24"/>
        </w:rPr>
        <w:t xml:space="preserve"> </w:t>
      </w:r>
      <w:r>
        <w:rPr>
          <w:b/>
          <w:color w:val="000000"/>
          <w:spacing w:val="-2"/>
          <w:sz w:val="24"/>
          <w:szCs w:val="24"/>
        </w:rPr>
        <w:t>квартал</w:t>
      </w:r>
      <w:r w:rsidR="00DF583C">
        <w:rPr>
          <w:b/>
          <w:color w:val="000000"/>
          <w:spacing w:val="-2"/>
          <w:sz w:val="24"/>
          <w:szCs w:val="24"/>
        </w:rPr>
        <w:t xml:space="preserve"> 2015 года</w:t>
      </w:r>
      <w:r w:rsidR="00020AAA">
        <w:rPr>
          <w:b/>
          <w:color w:val="000000"/>
          <w:spacing w:val="-2"/>
          <w:sz w:val="24"/>
          <w:szCs w:val="24"/>
        </w:rPr>
        <w:t>.</w:t>
      </w:r>
    </w:p>
    <w:p w:rsidR="0008457B" w:rsidRPr="000423D2" w:rsidRDefault="0008457B" w:rsidP="0008457B">
      <w:pPr>
        <w:shd w:val="clear" w:color="auto" w:fill="FFFFFF"/>
        <w:spacing w:line="278" w:lineRule="exact"/>
        <w:ind w:left="10"/>
        <w:jc w:val="right"/>
        <w:rPr>
          <w:b/>
          <w:color w:val="000000"/>
          <w:spacing w:val="-2"/>
          <w:sz w:val="26"/>
          <w:szCs w:val="26"/>
        </w:rPr>
      </w:pPr>
    </w:p>
    <w:p w:rsidR="0008457B" w:rsidRDefault="0008457B" w:rsidP="0008457B">
      <w:pPr>
        <w:spacing w:after="139" w:line="1" w:lineRule="exact"/>
        <w:rPr>
          <w:sz w:val="2"/>
          <w:szCs w:val="2"/>
        </w:rPr>
      </w:pPr>
    </w:p>
    <w:tbl>
      <w:tblPr>
        <w:tblW w:w="11199" w:type="dxa"/>
        <w:tblInd w:w="-123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0"/>
        <w:gridCol w:w="1219"/>
        <w:gridCol w:w="432"/>
        <w:gridCol w:w="2700"/>
        <w:gridCol w:w="3473"/>
        <w:gridCol w:w="1276"/>
        <w:gridCol w:w="1559"/>
      </w:tblGrid>
      <w:tr w:rsidR="0008457B" w:rsidTr="00F91665">
        <w:trPr>
          <w:trHeight w:hRule="exact" w:val="394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57B" w:rsidRPr="000A00CF" w:rsidRDefault="0008457B" w:rsidP="00F640CA">
            <w:pPr>
              <w:shd w:val="clear" w:color="auto" w:fill="FFFFFF"/>
              <w:ind w:left="53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53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53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53"/>
              <w:jc w:val="center"/>
              <w:rPr>
                <w:b/>
              </w:rPr>
            </w:pPr>
            <w:r w:rsidRPr="000A00CF">
              <w:rPr>
                <w:rFonts w:ascii="Arial" w:hAnsi="Arial"/>
                <w:b/>
                <w:color w:val="000000"/>
                <w:sz w:val="16"/>
                <w:szCs w:val="16"/>
              </w:rPr>
              <w:t>№</w:t>
            </w:r>
          </w:p>
          <w:p w:rsidR="0008457B" w:rsidRPr="000A00CF" w:rsidRDefault="0008457B" w:rsidP="00F640CA">
            <w:pPr>
              <w:shd w:val="clear" w:color="auto" w:fill="FFFFFF"/>
              <w:ind w:left="53"/>
              <w:jc w:val="center"/>
              <w:rPr>
                <w:b/>
              </w:rPr>
            </w:pPr>
            <w:proofErr w:type="spellStart"/>
            <w:proofErr w:type="gramStart"/>
            <w:r w:rsidRPr="000A00CF">
              <w:rPr>
                <w:rFonts w:ascii="Arial" w:hAnsi="Arial"/>
                <w:b/>
                <w:color w:val="000000"/>
                <w:spacing w:val="-10"/>
                <w:sz w:val="16"/>
                <w:szCs w:val="16"/>
              </w:rPr>
              <w:t>п</w:t>
            </w:r>
            <w:proofErr w:type="spellEnd"/>
            <w:proofErr w:type="gramEnd"/>
            <w:r w:rsidRPr="000A00CF">
              <w:rPr>
                <w:rFonts w:ascii="Arial" w:hAnsi="Arial" w:cs="Arial"/>
                <w:b/>
                <w:color w:val="000000"/>
                <w:spacing w:val="-10"/>
                <w:sz w:val="16"/>
                <w:szCs w:val="16"/>
              </w:rPr>
              <w:t>/</w:t>
            </w:r>
            <w:proofErr w:type="spellStart"/>
            <w:r w:rsidRPr="000A00CF">
              <w:rPr>
                <w:rFonts w:ascii="Arial" w:hAnsi="Arial"/>
                <w:b/>
                <w:color w:val="000000"/>
                <w:spacing w:val="-10"/>
                <w:sz w:val="16"/>
                <w:szCs w:val="16"/>
              </w:rPr>
              <w:t>п</w:t>
            </w:r>
            <w:proofErr w:type="spellEnd"/>
          </w:p>
          <w:p w:rsidR="0008457B" w:rsidRPr="000A00CF" w:rsidRDefault="0008457B" w:rsidP="00F640CA">
            <w:pPr>
              <w:jc w:val="center"/>
              <w:rPr>
                <w:b/>
              </w:rPr>
            </w:pPr>
          </w:p>
          <w:p w:rsidR="0008457B" w:rsidRPr="000A00CF" w:rsidRDefault="0008457B" w:rsidP="00F640CA">
            <w:pPr>
              <w:jc w:val="center"/>
              <w:rPr>
                <w:b/>
              </w:rPr>
            </w:pP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0A00CF" w:rsidRDefault="0008457B" w:rsidP="00336237">
            <w:pPr>
              <w:shd w:val="clear" w:color="auto" w:fill="FFFFFF"/>
              <w:spacing w:line="182" w:lineRule="exact"/>
              <w:ind w:left="129" w:right="245" w:hanging="106"/>
              <w:jc w:val="center"/>
              <w:rPr>
                <w:b/>
              </w:rPr>
            </w:pPr>
            <w:r w:rsidRPr="000A00CF">
              <w:rPr>
                <w:rFonts w:ascii="Arial" w:hAnsi="Arial"/>
                <w:b/>
                <w:color w:val="000000"/>
                <w:spacing w:val="-2"/>
                <w:sz w:val="16"/>
                <w:szCs w:val="16"/>
              </w:rPr>
              <w:t>реквизиты распоряжения</w:t>
            </w:r>
          </w:p>
        </w:tc>
        <w:tc>
          <w:tcPr>
            <w:tcW w:w="270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57B" w:rsidRPr="000A00CF" w:rsidRDefault="0008457B" w:rsidP="00F640CA">
            <w:pPr>
              <w:shd w:val="clear" w:color="auto" w:fill="FFFFFF"/>
              <w:ind w:left="346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346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346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346"/>
              <w:jc w:val="center"/>
              <w:rPr>
                <w:b/>
              </w:rPr>
            </w:pPr>
            <w:r w:rsidRPr="000A00CF">
              <w:rPr>
                <w:rFonts w:ascii="Arial" w:hAnsi="Arial"/>
                <w:b/>
                <w:color w:val="000000"/>
                <w:sz w:val="16"/>
                <w:szCs w:val="16"/>
              </w:rPr>
              <w:t>Получатель</w:t>
            </w:r>
            <w:r w:rsidRPr="000A00CF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Pr="000A00CF">
              <w:rPr>
                <w:rFonts w:ascii="Arial" w:hAnsi="Arial"/>
                <w:b/>
                <w:color w:val="000000"/>
                <w:sz w:val="16"/>
                <w:szCs w:val="16"/>
              </w:rPr>
              <w:t>средств</w:t>
            </w:r>
          </w:p>
          <w:p w:rsidR="0008457B" w:rsidRPr="000A00CF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</w:p>
          <w:p w:rsidR="0008457B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</w:p>
        </w:tc>
        <w:tc>
          <w:tcPr>
            <w:tcW w:w="34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0A00CF" w:rsidRDefault="0008457B" w:rsidP="00F640CA">
            <w:pPr>
              <w:shd w:val="clear" w:color="auto" w:fill="FFFFFF"/>
              <w:ind w:left="350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350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350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350"/>
              <w:jc w:val="center"/>
              <w:rPr>
                <w:b/>
              </w:rPr>
            </w:pPr>
            <w:r w:rsidRPr="000A00CF">
              <w:rPr>
                <w:rFonts w:ascii="Arial" w:hAnsi="Arial"/>
                <w:b/>
                <w:color w:val="000000"/>
                <w:sz w:val="16"/>
                <w:szCs w:val="16"/>
              </w:rPr>
              <w:t>Основание</w:t>
            </w:r>
            <w:r w:rsidRPr="000A00CF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Pr="000A00CF">
              <w:rPr>
                <w:rFonts w:ascii="Arial" w:hAnsi="Arial"/>
                <w:b/>
                <w:color w:val="000000"/>
                <w:sz w:val="16"/>
                <w:szCs w:val="16"/>
              </w:rPr>
              <w:t>перечисления</w:t>
            </w:r>
          </w:p>
          <w:p w:rsidR="0008457B" w:rsidRPr="000A00CF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0A00CF" w:rsidRDefault="0008457B" w:rsidP="00F640CA">
            <w:pPr>
              <w:shd w:val="clear" w:color="auto" w:fill="FFFFFF"/>
              <w:spacing w:line="182" w:lineRule="exact"/>
              <w:ind w:left="19" w:right="19" w:firstLine="91"/>
              <w:jc w:val="center"/>
              <w:rPr>
                <w:b/>
              </w:rPr>
            </w:pPr>
          </w:p>
          <w:p w:rsidR="0008457B" w:rsidRPr="000A00CF" w:rsidRDefault="0008457B" w:rsidP="00F640CA">
            <w:pPr>
              <w:shd w:val="clear" w:color="auto" w:fill="FFFFFF"/>
              <w:spacing w:line="182" w:lineRule="exact"/>
              <w:ind w:left="19" w:right="19" w:firstLine="91"/>
              <w:jc w:val="center"/>
              <w:rPr>
                <w:b/>
              </w:rPr>
            </w:pPr>
          </w:p>
          <w:p w:rsidR="0008457B" w:rsidRPr="000A00CF" w:rsidRDefault="0008457B" w:rsidP="00F640CA">
            <w:pPr>
              <w:shd w:val="clear" w:color="auto" w:fill="FFFFFF"/>
              <w:spacing w:line="182" w:lineRule="exact"/>
              <w:ind w:left="19" w:right="19" w:firstLine="91"/>
              <w:jc w:val="center"/>
              <w:rPr>
                <w:b/>
              </w:rPr>
            </w:pPr>
          </w:p>
          <w:p w:rsidR="0008457B" w:rsidRPr="000A00CF" w:rsidRDefault="0008457B" w:rsidP="00F640CA">
            <w:pPr>
              <w:shd w:val="clear" w:color="auto" w:fill="FFFFFF"/>
              <w:spacing w:line="182" w:lineRule="exact"/>
              <w:ind w:left="19" w:right="19" w:firstLine="91"/>
              <w:jc w:val="center"/>
              <w:rPr>
                <w:b/>
              </w:rPr>
            </w:pPr>
            <w:r w:rsidRPr="000A00CF">
              <w:rPr>
                <w:b/>
              </w:rPr>
              <w:t>Сумма</w:t>
            </w:r>
          </w:p>
          <w:p w:rsidR="0008457B" w:rsidRPr="000A00CF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0A00CF" w:rsidRDefault="0008457B" w:rsidP="00F640CA">
            <w:pPr>
              <w:shd w:val="clear" w:color="auto" w:fill="FFFFFF"/>
              <w:spacing w:line="182" w:lineRule="exact"/>
              <w:ind w:left="19" w:right="19" w:firstLine="91"/>
              <w:jc w:val="center"/>
              <w:rPr>
                <w:b/>
              </w:rPr>
            </w:pPr>
          </w:p>
        </w:tc>
      </w:tr>
      <w:tr w:rsidR="0008457B" w:rsidTr="00F91665">
        <w:trPr>
          <w:trHeight w:hRule="exact" w:val="931"/>
        </w:trPr>
        <w:tc>
          <w:tcPr>
            <w:tcW w:w="5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57B" w:rsidRDefault="0008457B" w:rsidP="00F640CA"/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57B" w:rsidRPr="000A00CF" w:rsidRDefault="0008457B" w:rsidP="00F640CA">
            <w:pPr>
              <w:shd w:val="clear" w:color="auto" w:fill="FFFFFF"/>
              <w:ind w:left="312"/>
              <w:rPr>
                <w:rFonts w:ascii="Arial" w:hAnsi="Arial"/>
                <w:b/>
                <w:color w:val="000000"/>
                <w:spacing w:val="-3"/>
                <w:sz w:val="16"/>
                <w:szCs w:val="16"/>
              </w:rPr>
            </w:pPr>
          </w:p>
          <w:p w:rsidR="0008457B" w:rsidRPr="000A00CF" w:rsidRDefault="0008457B" w:rsidP="00F640CA">
            <w:pPr>
              <w:shd w:val="clear" w:color="auto" w:fill="FFFFFF"/>
              <w:ind w:left="312"/>
              <w:rPr>
                <w:b/>
              </w:rPr>
            </w:pPr>
            <w:r w:rsidRPr="000A00CF">
              <w:rPr>
                <w:rFonts w:ascii="Arial" w:hAnsi="Arial"/>
                <w:b/>
                <w:color w:val="000000"/>
                <w:spacing w:val="-3"/>
                <w:sz w:val="16"/>
                <w:szCs w:val="16"/>
              </w:rPr>
              <w:t>Дата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57B" w:rsidRPr="000A00CF" w:rsidRDefault="0008457B" w:rsidP="00F640CA">
            <w:pPr>
              <w:shd w:val="clear" w:color="auto" w:fill="FFFFFF"/>
              <w:ind w:left="82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  <w:p w:rsidR="0008457B" w:rsidRDefault="0008457B" w:rsidP="00F640CA">
            <w:pPr>
              <w:shd w:val="clear" w:color="auto" w:fill="FFFFFF"/>
              <w:ind w:left="82"/>
              <w:rPr>
                <w:b/>
              </w:rPr>
            </w:pPr>
            <w:r w:rsidRPr="000A00CF">
              <w:rPr>
                <w:rFonts w:ascii="Arial" w:hAnsi="Arial"/>
                <w:b/>
                <w:color w:val="000000"/>
                <w:sz w:val="16"/>
                <w:szCs w:val="16"/>
              </w:rPr>
              <w:t>№</w:t>
            </w:r>
          </w:p>
          <w:p w:rsidR="0008457B" w:rsidRPr="000A00CF" w:rsidRDefault="0008457B" w:rsidP="00F640CA"/>
          <w:p w:rsidR="0008457B" w:rsidRPr="000A00CF" w:rsidRDefault="0008457B" w:rsidP="00F640CA"/>
        </w:tc>
        <w:tc>
          <w:tcPr>
            <w:tcW w:w="270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57B" w:rsidRDefault="0008457B" w:rsidP="00F640CA">
            <w:pPr>
              <w:shd w:val="clear" w:color="auto" w:fill="FFFFFF"/>
              <w:ind w:left="82"/>
            </w:pPr>
          </w:p>
        </w:tc>
        <w:tc>
          <w:tcPr>
            <w:tcW w:w="34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Default="0008457B" w:rsidP="00F640CA">
            <w:pPr>
              <w:shd w:val="clear" w:color="auto" w:fill="FFFFFF"/>
              <w:ind w:left="82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Default="0008457B" w:rsidP="00F640CA">
            <w:pPr>
              <w:shd w:val="clear" w:color="auto" w:fill="FFFFFF"/>
              <w:ind w:left="82"/>
            </w:pPr>
          </w:p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342077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  <w:r w:rsidRPr="00342077">
              <w:rPr>
                <w:b/>
              </w:rPr>
              <w:t>Примечание</w:t>
            </w:r>
          </w:p>
        </w:tc>
      </w:tr>
      <w:tr w:rsidR="0008457B" w:rsidTr="00F91665">
        <w:trPr>
          <w:trHeight w:hRule="exact" w:val="310"/>
        </w:trPr>
        <w:tc>
          <w:tcPr>
            <w:tcW w:w="8364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252CAC" w:rsidRDefault="0008457B" w:rsidP="00F640CA">
            <w:pPr>
              <w:shd w:val="clear" w:color="auto" w:fill="FFFFFF"/>
              <w:ind w:left="2126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  <w:r w:rsidRPr="000A00CF">
              <w:rPr>
                <w:b/>
              </w:rPr>
              <w:t>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252CAC" w:rsidRDefault="00435CC4" w:rsidP="00D7199C">
            <w:pPr>
              <w:shd w:val="clear" w:color="auto" w:fill="FFFFFF"/>
              <w:ind w:left="14"/>
              <w:jc w:val="right"/>
              <w:rPr>
                <w:b/>
              </w:rPr>
            </w:pPr>
            <w:r>
              <w:rPr>
                <w:b/>
              </w:rPr>
              <w:t>741 465</w:t>
            </w:r>
            <w:r w:rsidR="003C4D2A">
              <w:rPr>
                <w:b/>
              </w:rPr>
              <w:t>,00</w:t>
            </w:r>
            <w:r w:rsidR="00AC117D">
              <w:rPr>
                <w:b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Default="0008457B" w:rsidP="00F640CA">
            <w:pPr>
              <w:shd w:val="clear" w:color="auto" w:fill="FFFFFF"/>
              <w:ind w:left="14"/>
              <w:jc w:val="right"/>
              <w:rPr>
                <w:b/>
              </w:rPr>
            </w:pPr>
          </w:p>
        </w:tc>
      </w:tr>
      <w:tr w:rsidR="00CD6928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Pr="005A7D11" w:rsidRDefault="00CD6928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Pr="00CD6928" w:rsidRDefault="00CD6928" w:rsidP="00962B2E">
            <w:pPr>
              <w:shd w:val="clear" w:color="auto" w:fill="FFFFFF"/>
              <w:jc w:val="center"/>
            </w:pPr>
            <w:r>
              <w:t>08.04.2015г.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Pr="00CD6928" w:rsidRDefault="00CD6928" w:rsidP="00B45B4D">
            <w:pPr>
              <w:shd w:val="clear" w:color="auto" w:fill="FFFFFF"/>
              <w:ind w:left="10"/>
              <w:jc w:val="center"/>
            </w:pPr>
            <w:r>
              <w:t>138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Default="00CD6928" w:rsidP="00962B2E">
            <w:pPr>
              <w:shd w:val="clear" w:color="auto" w:fill="FFFFFF"/>
              <w:ind w:left="5"/>
            </w:pPr>
            <w:r>
              <w:t>МО СП «Цолгинское»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Default="00CD6928" w:rsidP="00962B2E">
            <w:pPr>
              <w:shd w:val="clear" w:color="auto" w:fill="FFFFFF"/>
              <w:spacing w:line="182" w:lineRule="exact"/>
              <w:ind w:right="110" w:hanging="5"/>
              <w:jc w:val="both"/>
            </w:pPr>
            <w:proofErr w:type="gramStart"/>
            <w:r>
              <w:t>Коротких</w:t>
            </w:r>
            <w:proofErr w:type="gramEnd"/>
            <w:r>
              <w:t xml:space="preserve"> С.Д. в связи с пожаром жилого дома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Default="00CD6928" w:rsidP="00784A55">
            <w:pPr>
              <w:shd w:val="clear" w:color="auto" w:fill="FFFFFF"/>
              <w:ind w:left="5"/>
              <w:jc w:val="right"/>
            </w:pPr>
            <w:r>
              <w:t>10 000,00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Pr="006C3BE4" w:rsidRDefault="00CD6928" w:rsidP="00B81FB6">
            <w:r w:rsidRPr="006C3BE4">
              <w:t>Резервный фонд непредвиденных расходов</w:t>
            </w:r>
          </w:p>
        </w:tc>
      </w:tr>
      <w:tr w:rsidR="00CD6928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Pr="005A7D11" w:rsidRDefault="00CD6928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Pr="00CD6928" w:rsidRDefault="00CD6928" w:rsidP="00CD6928">
            <w:pPr>
              <w:shd w:val="clear" w:color="auto" w:fill="FFFFFF"/>
              <w:jc w:val="center"/>
            </w:pPr>
            <w:r>
              <w:t>25.06.2015г.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Pr="00CD6928" w:rsidRDefault="00CD6928" w:rsidP="00B45B4D">
            <w:pPr>
              <w:shd w:val="clear" w:color="auto" w:fill="FFFFFF"/>
              <w:ind w:left="10"/>
              <w:jc w:val="center"/>
            </w:pPr>
            <w:r>
              <w:t>296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Default="00CD6928" w:rsidP="00962B2E">
            <w:pPr>
              <w:shd w:val="clear" w:color="auto" w:fill="FFFFFF"/>
              <w:ind w:left="5"/>
            </w:pPr>
            <w:r>
              <w:t>МО СП «Хонхолойское»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Default="00CD6928" w:rsidP="00B81FB6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чествования ветерана ВОВ Митрофанова И.Е.</w:t>
            </w:r>
          </w:p>
          <w:p w:rsidR="00CD6928" w:rsidRDefault="00CD6928" w:rsidP="00B81FB6">
            <w:pPr>
              <w:shd w:val="clear" w:color="auto" w:fill="FFFFFF"/>
              <w:spacing w:line="182" w:lineRule="exact"/>
              <w:ind w:right="110" w:hanging="5"/>
              <w:jc w:val="both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Default="00CD6928" w:rsidP="00784A55">
            <w:pPr>
              <w:shd w:val="clear" w:color="auto" w:fill="FFFFFF"/>
              <w:ind w:left="5"/>
              <w:jc w:val="right"/>
            </w:pPr>
            <w:r>
              <w:t>1 650,00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Pr="006C3BE4" w:rsidRDefault="00CD6928" w:rsidP="00B81FB6">
            <w:r w:rsidRPr="006C3BE4">
              <w:t>Резервный фонд непредвиденных расходов</w:t>
            </w:r>
          </w:p>
        </w:tc>
      </w:tr>
      <w:tr w:rsidR="00CD6928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Pr="005A7D11" w:rsidRDefault="00CD6928" w:rsidP="00F640CA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Pr="00CD6928" w:rsidRDefault="00CD6928" w:rsidP="00962B2E">
            <w:pPr>
              <w:shd w:val="clear" w:color="auto" w:fill="FFFFFF"/>
              <w:jc w:val="center"/>
            </w:pPr>
            <w:r>
              <w:t>06.07.2015г.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Pr="00CD6928" w:rsidRDefault="00CD6928" w:rsidP="00B45B4D">
            <w:pPr>
              <w:shd w:val="clear" w:color="auto" w:fill="FFFFFF"/>
              <w:ind w:left="10"/>
              <w:jc w:val="center"/>
            </w:pPr>
            <w:r>
              <w:t>319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Default="00CD6928" w:rsidP="00B81FB6">
            <w:pPr>
              <w:shd w:val="clear" w:color="auto" w:fill="FFFFFF"/>
              <w:ind w:left="5"/>
            </w:pPr>
            <w:r>
              <w:t>МУ «Хозяйственно-транспортный отдел»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Default="00CD6928" w:rsidP="00B81FB6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проведения патрулирования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Default="00CD6928" w:rsidP="00B81FB6">
            <w:pPr>
              <w:shd w:val="clear" w:color="auto" w:fill="FFFFFF"/>
              <w:ind w:left="5"/>
              <w:jc w:val="right"/>
            </w:pPr>
            <w:r>
              <w:t xml:space="preserve"> 20 000,00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6928" w:rsidRPr="006C3BE4" w:rsidRDefault="00CD6928" w:rsidP="00B81FB6">
            <w:r w:rsidRPr="006C3BE4">
              <w:t>Резервный фонд непредвиденных расходов</w:t>
            </w:r>
          </w:p>
        </w:tc>
      </w:tr>
      <w:tr w:rsidR="000801D0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5A7D11" w:rsidRDefault="000801D0" w:rsidP="00D562A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741C98">
            <w:pPr>
              <w:shd w:val="clear" w:color="auto" w:fill="FFFFFF"/>
              <w:jc w:val="center"/>
            </w:pPr>
            <w:r>
              <w:t>05.08.2015г.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B45B4D">
            <w:pPr>
              <w:shd w:val="clear" w:color="auto" w:fill="FFFFFF"/>
              <w:ind w:left="10"/>
              <w:jc w:val="center"/>
            </w:pPr>
            <w:r>
              <w:t>368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D562A7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0801D0">
            <w:pPr>
              <w:shd w:val="clear" w:color="auto" w:fill="FFFFFF"/>
              <w:spacing w:line="182" w:lineRule="exact"/>
              <w:ind w:right="110"/>
              <w:jc w:val="both"/>
            </w:pPr>
            <w:r>
              <w:t>Для МБОУ «</w:t>
            </w:r>
            <w:r>
              <w:t xml:space="preserve">Цолгинская </w:t>
            </w:r>
            <w:r>
              <w:t xml:space="preserve">СОШ» на ремонт </w:t>
            </w:r>
            <w:r>
              <w:t>канализации.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784A55">
            <w:pPr>
              <w:shd w:val="clear" w:color="auto" w:fill="FFFFFF"/>
              <w:ind w:left="5"/>
              <w:jc w:val="right"/>
            </w:pPr>
            <w:r>
              <w:t>155 913,00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6C3BE4" w:rsidRDefault="000801D0" w:rsidP="00D562A7">
            <w:r w:rsidRPr="006C3BE4">
              <w:t>Резервный фонд непредвиденных расходов</w:t>
            </w:r>
          </w:p>
        </w:tc>
      </w:tr>
      <w:tr w:rsidR="000801D0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5A7D11" w:rsidRDefault="000801D0" w:rsidP="00D562A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741C98">
            <w:pPr>
              <w:shd w:val="clear" w:color="auto" w:fill="FFFFFF"/>
              <w:jc w:val="center"/>
            </w:pPr>
            <w:r>
              <w:t>07.08.2015г.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B45B4D">
            <w:pPr>
              <w:shd w:val="clear" w:color="auto" w:fill="FFFFFF"/>
              <w:ind w:left="10"/>
              <w:jc w:val="center"/>
            </w:pPr>
            <w:r>
              <w:t>372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D562A7">
            <w:pPr>
              <w:shd w:val="clear" w:color="auto" w:fill="FFFFFF"/>
              <w:ind w:left="5"/>
            </w:pPr>
            <w:r>
              <w:t>МО СП «Саганнурское»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962B2E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Варфоломееву В.Н. в связи с пожаром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784A55">
            <w:pPr>
              <w:shd w:val="clear" w:color="auto" w:fill="FFFFFF"/>
              <w:ind w:left="5"/>
              <w:jc w:val="right"/>
            </w:pPr>
            <w:r>
              <w:t>5 000,00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6C3BE4" w:rsidRDefault="000801D0" w:rsidP="00D562A7">
            <w:r w:rsidRPr="006C3BE4">
              <w:t>Резервный фонд непредвиденных расходов</w:t>
            </w:r>
          </w:p>
        </w:tc>
      </w:tr>
      <w:tr w:rsidR="000801D0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5A7D11" w:rsidRDefault="000801D0" w:rsidP="00D562A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741C98" w:rsidRDefault="000801D0" w:rsidP="00741C98">
            <w:pPr>
              <w:shd w:val="clear" w:color="auto" w:fill="FFFFFF"/>
              <w:jc w:val="center"/>
            </w:pPr>
            <w:r>
              <w:t>28.09.2015г.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741C98" w:rsidRDefault="000801D0" w:rsidP="00B45B4D">
            <w:pPr>
              <w:shd w:val="clear" w:color="auto" w:fill="FFFFFF"/>
              <w:ind w:left="10"/>
              <w:jc w:val="center"/>
            </w:pPr>
            <w:r>
              <w:t>456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D562A7">
            <w:pPr>
              <w:shd w:val="clear" w:color="auto" w:fill="FFFFFF"/>
              <w:ind w:left="5"/>
            </w:pPr>
            <w:r>
              <w:t>Управление культуры и туризма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962B2E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На поощрение Забайкальского народного казачьего ансамбля «Станица»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784A55">
            <w:pPr>
              <w:shd w:val="clear" w:color="auto" w:fill="FFFFFF"/>
              <w:ind w:left="5"/>
              <w:jc w:val="right"/>
            </w:pPr>
            <w:r>
              <w:t>10 000,00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6C3BE4" w:rsidRDefault="000801D0" w:rsidP="00D562A7">
            <w:r w:rsidRPr="006C3BE4">
              <w:t>Резервный фонд непредвиденных расходов</w:t>
            </w:r>
          </w:p>
        </w:tc>
      </w:tr>
      <w:tr w:rsidR="000801D0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5A7D11" w:rsidRDefault="000801D0" w:rsidP="00D562A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962B2E">
            <w:pPr>
              <w:shd w:val="clear" w:color="auto" w:fill="FFFFFF"/>
              <w:jc w:val="center"/>
            </w:pPr>
            <w:r>
              <w:rPr>
                <w:lang w:val="en-US"/>
              </w:rPr>
              <w:t>16</w:t>
            </w:r>
            <w:r>
              <w:t>.</w:t>
            </w:r>
            <w:r>
              <w:rPr>
                <w:lang w:val="en-US"/>
              </w:rPr>
              <w:t>10</w:t>
            </w:r>
            <w:r>
              <w:t>.2015г.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962B2E" w:rsidRDefault="000801D0" w:rsidP="00B45B4D">
            <w:pPr>
              <w:shd w:val="clear" w:color="auto" w:fill="FFFFFF"/>
              <w:ind w:left="10"/>
              <w:jc w:val="center"/>
              <w:rPr>
                <w:lang w:val="en-US"/>
              </w:rPr>
            </w:pPr>
            <w:r>
              <w:rPr>
                <w:lang w:val="en-US"/>
              </w:rPr>
              <w:t>469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962B2E">
            <w:pPr>
              <w:shd w:val="clear" w:color="auto" w:fill="FFFFFF"/>
              <w:ind w:left="5"/>
            </w:pPr>
            <w:r>
              <w:t>МО СП «Шаралдайское»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962B2E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чествования ветерана ВОВ Коротковой А.И.</w:t>
            </w:r>
          </w:p>
          <w:p w:rsidR="000801D0" w:rsidRDefault="000801D0" w:rsidP="003D4982">
            <w:pPr>
              <w:shd w:val="clear" w:color="auto" w:fill="FFFFFF"/>
              <w:spacing w:line="182" w:lineRule="exact"/>
              <w:ind w:right="110" w:hanging="5"/>
              <w:jc w:val="both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784A55">
            <w:pPr>
              <w:shd w:val="clear" w:color="auto" w:fill="FFFFFF"/>
              <w:ind w:left="5"/>
              <w:jc w:val="right"/>
            </w:pPr>
            <w:r>
              <w:t>1 650,00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6C3BE4" w:rsidRDefault="000801D0" w:rsidP="00F640CA">
            <w:r w:rsidRPr="006C3BE4">
              <w:t>Резервный фонд непредвиденных расходов</w:t>
            </w:r>
          </w:p>
        </w:tc>
      </w:tr>
      <w:tr w:rsidR="000801D0" w:rsidTr="00962B2E">
        <w:trPr>
          <w:trHeight w:hRule="exact" w:val="81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5A7D11" w:rsidRDefault="000801D0" w:rsidP="00D562A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962B2E">
            <w:pPr>
              <w:shd w:val="clear" w:color="auto" w:fill="FFFFFF"/>
              <w:jc w:val="center"/>
            </w:pPr>
            <w:r>
              <w:t>23.10.2015г.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F640CA">
            <w:pPr>
              <w:shd w:val="clear" w:color="auto" w:fill="FFFFFF"/>
              <w:ind w:left="10"/>
              <w:jc w:val="center"/>
            </w:pPr>
            <w:r>
              <w:t>480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962B2E">
            <w:pPr>
              <w:shd w:val="clear" w:color="auto" w:fill="FFFFFF"/>
              <w:ind w:left="5"/>
            </w:pPr>
            <w:r>
              <w:t>МО СП «Никольское»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9E25E3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На строительство церкви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4D127D">
            <w:pPr>
              <w:shd w:val="clear" w:color="auto" w:fill="FFFFFF"/>
              <w:ind w:left="5"/>
              <w:jc w:val="right"/>
            </w:pPr>
            <w:r>
              <w:t>50 000,00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6C3BE4" w:rsidRDefault="000801D0" w:rsidP="00BB5A78">
            <w:r w:rsidRPr="006C3BE4">
              <w:t>Резервный фонд непредвиденных расходов</w:t>
            </w:r>
          </w:p>
        </w:tc>
      </w:tr>
      <w:tr w:rsidR="000801D0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5A7D11" w:rsidRDefault="000801D0" w:rsidP="00D562A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962B2E">
            <w:pPr>
              <w:shd w:val="clear" w:color="auto" w:fill="FFFFFF"/>
              <w:jc w:val="center"/>
            </w:pPr>
            <w:r>
              <w:t>2</w:t>
            </w:r>
            <w:r>
              <w:rPr>
                <w:lang w:val="en-US"/>
              </w:rPr>
              <w:t>3</w:t>
            </w:r>
            <w:r>
              <w:t>.</w:t>
            </w:r>
            <w:r>
              <w:rPr>
                <w:lang w:val="en-US"/>
              </w:rPr>
              <w:t>10</w:t>
            </w:r>
            <w:r>
              <w:t>.2015г.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962B2E" w:rsidRDefault="000801D0" w:rsidP="00B45B4D">
            <w:pPr>
              <w:shd w:val="clear" w:color="auto" w:fill="FFFFFF"/>
              <w:ind w:left="10"/>
              <w:jc w:val="center"/>
              <w:rPr>
                <w:lang w:val="en-US"/>
              </w:rPr>
            </w:pPr>
            <w:r>
              <w:rPr>
                <w:lang w:val="en-US"/>
              </w:rPr>
              <w:t>481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BB5A78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962B2E" w:rsidRDefault="000801D0" w:rsidP="00962B2E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Для МБДОУ детский сад «Земляничка» на ремонт отопительной системы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F640CA">
            <w:pPr>
              <w:shd w:val="clear" w:color="auto" w:fill="FFFFFF"/>
              <w:ind w:left="5"/>
              <w:jc w:val="right"/>
            </w:pPr>
            <w:r>
              <w:t>100 000,00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6C3BE4" w:rsidRDefault="000801D0" w:rsidP="00F640CA">
            <w:r w:rsidRPr="006C3BE4">
              <w:t>Резервный фонд непредвиденных расходов</w:t>
            </w:r>
          </w:p>
        </w:tc>
      </w:tr>
      <w:tr w:rsidR="000801D0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5A7D11" w:rsidRDefault="000801D0" w:rsidP="00D562A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962B2E">
            <w:pPr>
              <w:shd w:val="clear" w:color="auto" w:fill="FFFFFF"/>
              <w:jc w:val="center"/>
            </w:pPr>
            <w:r>
              <w:t>09.11.2015г.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F640CA">
            <w:pPr>
              <w:shd w:val="clear" w:color="auto" w:fill="FFFFFF"/>
              <w:ind w:left="10"/>
              <w:jc w:val="center"/>
            </w:pPr>
            <w:r>
              <w:t>493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6C3C6E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F52834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На проведение новогодней елки главы муниципального образования «Мухоршибирский район»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F640CA">
            <w:pPr>
              <w:shd w:val="clear" w:color="auto" w:fill="FFFFFF"/>
              <w:ind w:left="5"/>
              <w:jc w:val="right"/>
            </w:pPr>
            <w:r>
              <w:t>99 570,00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6C3BE4" w:rsidRDefault="000801D0" w:rsidP="00F640CA">
            <w:r w:rsidRPr="006C3BE4">
              <w:t>Резервный фонд непредвиденных расходов</w:t>
            </w:r>
          </w:p>
        </w:tc>
      </w:tr>
      <w:tr w:rsidR="000801D0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5A7D11" w:rsidRDefault="000801D0" w:rsidP="00D562A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521DE8">
            <w:pPr>
              <w:shd w:val="clear" w:color="auto" w:fill="FFFFFF"/>
              <w:jc w:val="center"/>
            </w:pPr>
            <w:r>
              <w:t>17.11.2015г.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B45B4D">
            <w:pPr>
              <w:shd w:val="clear" w:color="auto" w:fill="FFFFFF"/>
              <w:ind w:left="10"/>
              <w:jc w:val="center"/>
            </w:pPr>
            <w:r>
              <w:t>514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3E5FBA">
            <w:pPr>
              <w:shd w:val="clear" w:color="auto" w:fill="FFFFFF"/>
              <w:ind w:left="5"/>
            </w:pPr>
            <w:r>
              <w:t>Управление культуры и туризма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3E5FBA">
            <w:pPr>
              <w:shd w:val="clear" w:color="auto" w:fill="FFFFFF"/>
              <w:spacing w:line="182" w:lineRule="exact"/>
              <w:ind w:right="110"/>
              <w:jc w:val="both"/>
            </w:pPr>
            <w:r>
              <w:t>Для народного коллектива «Журавушка» в связи с 15-летием со дня образования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3E5FBA">
            <w:pPr>
              <w:shd w:val="clear" w:color="auto" w:fill="FFFFFF"/>
              <w:ind w:left="5"/>
              <w:jc w:val="right"/>
            </w:pPr>
            <w:r>
              <w:t>15 000,00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6C3BE4" w:rsidRDefault="000801D0" w:rsidP="00F640CA">
            <w:r w:rsidRPr="006C3BE4">
              <w:t>Резервный фонд непредвиденных расходов</w:t>
            </w:r>
          </w:p>
        </w:tc>
      </w:tr>
      <w:tr w:rsidR="000801D0" w:rsidTr="00F91665">
        <w:trPr>
          <w:trHeight w:hRule="exact" w:val="86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5A7D11" w:rsidRDefault="000801D0" w:rsidP="00D562A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521DE8">
            <w:pPr>
              <w:shd w:val="clear" w:color="auto" w:fill="FFFFFF"/>
              <w:jc w:val="center"/>
            </w:pPr>
            <w:r>
              <w:t>17.11.2015г.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B45B4D">
            <w:pPr>
              <w:shd w:val="clear" w:color="auto" w:fill="FFFFFF"/>
              <w:ind w:left="10"/>
              <w:jc w:val="center"/>
            </w:pPr>
            <w:r>
              <w:t>515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3E5FBA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521DE8">
            <w:pPr>
              <w:shd w:val="clear" w:color="auto" w:fill="FFFFFF"/>
              <w:spacing w:line="182" w:lineRule="exact"/>
              <w:ind w:right="110"/>
              <w:jc w:val="both"/>
            </w:pPr>
            <w:r>
              <w:t>Для МБОУ «Гашейская СОШ» на ремонт автобуса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521DE8">
            <w:pPr>
              <w:shd w:val="clear" w:color="auto" w:fill="FFFFFF"/>
              <w:ind w:left="5"/>
              <w:jc w:val="right"/>
            </w:pPr>
            <w:r>
              <w:t>23 300,00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6C3BE4" w:rsidRDefault="000801D0" w:rsidP="00B45B4D">
            <w:r w:rsidRPr="006C3BE4">
              <w:t>Резервный фонд непредвиденных расходов</w:t>
            </w:r>
          </w:p>
        </w:tc>
      </w:tr>
      <w:tr w:rsidR="000801D0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5A7D11" w:rsidRDefault="000801D0" w:rsidP="00D562A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521DE8">
            <w:pPr>
              <w:shd w:val="clear" w:color="auto" w:fill="FFFFFF"/>
              <w:jc w:val="center"/>
            </w:pPr>
            <w:r>
              <w:t>17.11.2015г.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B45B4D">
            <w:pPr>
              <w:shd w:val="clear" w:color="auto" w:fill="FFFFFF"/>
              <w:ind w:left="10"/>
              <w:jc w:val="center"/>
            </w:pPr>
            <w:r>
              <w:t>516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6C3C6E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164E73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МБДОУ детский сад «Тополек» на укрепление материально-технической базы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521DE8">
            <w:pPr>
              <w:shd w:val="clear" w:color="auto" w:fill="FFFFFF"/>
              <w:ind w:left="5"/>
              <w:jc w:val="right"/>
            </w:pPr>
            <w:r>
              <w:t>54 585,00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6C3BE4" w:rsidRDefault="000801D0" w:rsidP="00B45B4D">
            <w:r w:rsidRPr="006C3BE4">
              <w:t>Резервный фонд непредвиденных расходов</w:t>
            </w:r>
          </w:p>
        </w:tc>
      </w:tr>
      <w:tr w:rsidR="000801D0" w:rsidTr="00521DE8">
        <w:trPr>
          <w:trHeight w:hRule="exact" w:val="67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5A7D11" w:rsidRDefault="000801D0" w:rsidP="00D562A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521DE8">
            <w:pPr>
              <w:shd w:val="clear" w:color="auto" w:fill="FFFFFF"/>
              <w:jc w:val="center"/>
            </w:pPr>
            <w:r>
              <w:t>17.11.2015г.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B45B4D">
            <w:pPr>
              <w:shd w:val="clear" w:color="auto" w:fill="FFFFFF"/>
              <w:ind w:left="10"/>
              <w:jc w:val="center"/>
            </w:pPr>
            <w:r>
              <w:t>517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BE1A8E">
            <w:pPr>
              <w:shd w:val="clear" w:color="auto" w:fill="FFFFFF"/>
              <w:ind w:left="5"/>
            </w:pPr>
            <w:r>
              <w:t>Администрация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6F43C6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На проведение праздника посвященного Дню матери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521DE8">
            <w:pPr>
              <w:shd w:val="clear" w:color="auto" w:fill="FFFFFF"/>
              <w:ind w:left="5"/>
              <w:jc w:val="right"/>
            </w:pPr>
            <w:r>
              <w:t>4 500,00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6C3BE4" w:rsidRDefault="000801D0" w:rsidP="00B45B4D">
            <w:r w:rsidRPr="006C3BE4">
              <w:t>Резервный фонд непредвиденных расходов</w:t>
            </w:r>
          </w:p>
        </w:tc>
      </w:tr>
      <w:tr w:rsidR="000801D0" w:rsidTr="0021168F">
        <w:trPr>
          <w:trHeight w:hRule="exact" w:val="10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5A7D11" w:rsidRDefault="000801D0" w:rsidP="00D562A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521DE8">
            <w:pPr>
              <w:shd w:val="clear" w:color="auto" w:fill="FFFFFF"/>
              <w:jc w:val="center"/>
            </w:pPr>
            <w:r>
              <w:t>17.11.2015г.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B45B4D">
            <w:pPr>
              <w:shd w:val="clear" w:color="auto" w:fill="FFFFFF"/>
              <w:ind w:left="10"/>
              <w:jc w:val="center"/>
            </w:pPr>
            <w:r>
              <w:t>527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6C3C6E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21168F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проведения мероприятия по агитационно-массовой работе по профессиональному самоопределению учащихся 10-11 классов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21168F">
            <w:pPr>
              <w:shd w:val="clear" w:color="auto" w:fill="FFFFFF"/>
              <w:ind w:left="5"/>
              <w:jc w:val="right"/>
            </w:pPr>
            <w:r>
              <w:t>4 400,00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6C3BE4" w:rsidRDefault="000801D0" w:rsidP="00B45B4D">
            <w:r w:rsidRPr="006C3BE4">
              <w:t>Резервный фонд непредвиденных расходов</w:t>
            </w:r>
          </w:p>
        </w:tc>
      </w:tr>
      <w:tr w:rsidR="000801D0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5A7D11" w:rsidRDefault="000801D0" w:rsidP="00D562A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21168F">
            <w:pPr>
              <w:shd w:val="clear" w:color="auto" w:fill="FFFFFF"/>
              <w:jc w:val="center"/>
            </w:pPr>
            <w:r>
              <w:t>20.11.2015г.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B45B4D">
            <w:pPr>
              <w:shd w:val="clear" w:color="auto" w:fill="FFFFFF"/>
              <w:ind w:left="10"/>
              <w:jc w:val="center"/>
            </w:pPr>
            <w:r>
              <w:t>537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21168F">
            <w:pPr>
              <w:shd w:val="clear" w:color="auto" w:fill="FFFFFF"/>
              <w:ind w:left="5"/>
            </w:pPr>
            <w:r>
              <w:t>МО СП «Цолгинское»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3E5FBA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чествования ветерана ВОВ</w:t>
            </w:r>
          </w:p>
          <w:p w:rsidR="000801D0" w:rsidRDefault="000801D0" w:rsidP="006F43C6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- </w:t>
            </w:r>
            <w:proofErr w:type="spellStart"/>
            <w:r>
              <w:t>Колычева</w:t>
            </w:r>
            <w:proofErr w:type="spellEnd"/>
            <w:r>
              <w:t xml:space="preserve"> С.Д.</w:t>
            </w:r>
          </w:p>
          <w:p w:rsidR="000801D0" w:rsidRDefault="000801D0" w:rsidP="006F43C6">
            <w:pPr>
              <w:shd w:val="clear" w:color="auto" w:fill="FFFFFF"/>
              <w:spacing w:line="182" w:lineRule="exact"/>
              <w:ind w:right="110" w:hanging="5"/>
              <w:jc w:val="both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ED3764">
            <w:pPr>
              <w:shd w:val="clear" w:color="auto" w:fill="FFFFFF"/>
              <w:ind w:left="5"/>
              <w:jc w:val="right"/>
            </w:pPr>
            <w:r>
              <w:t>1 650,00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6C3BE4" w:rsidRDefault="000801D0" w:rsidP="00B45B4D">
            <w:r w:rsidRPr="006C3BE4">
              <w:t>Резервный фонд непредвиденных расходов</w:t>
            </w:r>
          </w:p>
        </w:tc>
      </w:tr>
      <w:tr w:rsidR="000801D0" w:rsidTr="00F91665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5A7D11" w:rsidRDefault="000801D0" w:rsidP="00D562A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17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21168F">
            <w:pPr>
              <w:shd w:val="clear" w:color="auto" w:fill="FFFFFF"/>
              <w:jc w:val="center"/>
            </w:pPr>
            <w:r>
              <w:t>20.11.2015г.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375604">
            <w:pPr>
              <w:shd w:val="clear" w:color="auto" w:fill="FFFFFF"/>
              <w:ind w:left="10"/>
              <w:jc w:val="center"/>
            </w:pPr>
            <w:r>
              <w:t>538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21168F">
            <w:pPr>
              <w:shd w:val="clear" w:color="auto" w:fill="FFFFFF"/>
              <w:ind w:left="5"/>
            </w:pPr>
            <w:r>
              <w:t>МО СП «Мухоршибирское»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6C3C6E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чествования ветерана ВОВ</w:t>
            </w:r>
          </w:p>
          <w:p w:rsidR="000801D0" w:rsidRDefault="000801D0" w:rsidP="006C3C6E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- Балдановой С.А.</w:t>
            </w:r>
          </w:p>
          <w:p w:rsidR="000801D0" w:rsidRDefault="000801D0" w:rsidP="006C3C6E">
            <w:pPr>
              <w:shd w:val="clear" w:color="auto" w:fill="FFFFFF"/>
              <w:spacing w:line="182" w:lineRule="exact"/>
              <w:ind w:right="110" w:hanging="5"/>
              <w:jc w:val="both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8F34CE">
            <w:pPr>
              <w:shd w:val="clear" w:color="auto" w:fill="FFFFFF"/>
              <w:ind w:left="5"/>
              <w:jc w:val="right"/>
            </w:pPr>
            <w:r>
              <w:t>1 650,00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6C3BE4" w:rsidRDefault="000801D0" w:rsidP="008F34CE">
            <w:r w:rsidRPr="006C3BE4">
              <w:t>Резервный фонд непредвиденных расходов</w:t>
            </w:r>
          </w:p>
        </w:tc>
      </w:tr>
      <w:tr w:rsidR="000801D0" w:rsidTr="00F91665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5A7D11" w:rsidRDefault="000801D0" w:rsidP="00D562A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21168F">
            <w:pPr>
              <w:shd w:val="clear" w:color="auto" w:fill="FFFFFF"/>
              <w:jc w:val="center"/>
            </w:pPr>
            <w:r>
              <w:t>23.11.2015г.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375604">
            <w:pPr>
              <w:shd w:val="clear" w:color="auto" w:fill="FFFFFF"/>
              <w:ind w:left="10"/>
              <w:jc w:val="center"/>
            </w:pPr>
            <w:r>
              <w:t>542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6C3C6E">
            <w:pPr>
              <w:shd w:val="clear" w:color="auto" w:fill="FFFFFF"/>
              <w:ind w:left="5"/>
            </w:pPr>
            <w:r>
              <w:t>Управление культуры и туризма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5B168A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На установку и украшение центральной новогодней елки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8F34CE">
            <w:pPr>
              <w:shd w:val="clear" w:color="auto" w:fill="FFFFFF"/>
              <w:ind w:left="5"/>
              <w:jc w:val="right"/>
            </w:pPr>
            <w:r>
              <w:t>23 000,00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6C3BE4" w:rsidRDefault="000801D0" w:rsidP="008F34CE">
            <w:r w:rsidRPr="006C3BE4">
              <w:t>Резервный фонд непредвиденных расходов</w:t>
            </w:r>
          </w:p>
        </w:tc>
      </w:tr>
      <w:tr w:rsidR="000801D0" w:rsidTr="005B168A">
        <w:trPr>
          <w:trHeight w:hRule="exact" w:val="112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5A7D11" w:rsidRDefault="000801D0" w:rsidP="00D562A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A22CF8" w:rsidRDefault="000801D0" w:rsidP="005B168A">
            <w:pPr>
              <w:shd w:val="clear" w:color="auto" w:fill="FFFFFF"/>
              <w:jc w:val="center"/>
            </w:pPr>
            <w:r>
              <w:t>23.11.2015г.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F640CA">
            <w:pPr>
              <w:shd w:val="clear" w:color="auto" w:fill="FFFFFF"/>
              <w:ind w:left="10"/>
              <w:jc w:val="center"/>
            </w:pPr>
            <w:r>
              <w:t>545</w:t>
            </w:r>
          </w:p>
          <w:p w:rsidR="000801D0" w:rsidRPr="00A22CF8" w:rsidRDefault="000801D0" w:rsidP="00F640CA">
            <w:pPr>
              <w:shd w:val="clear" w:color="auto" w:fill="FFFFFF"/>
              <w:ind w:left="10"/>
              <w:jc w:val="center"/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B3010C">
            <w:pPr>
              <w:shd w:val="clear" w:color="auto" w:fill="FFFFFF"/>
              <w:ind w:left="5"/>
            </w:pPr>
            <w:r>
              <w:t>МУ «Комитет по управлению имуществом и муниципальным хозяйством муниципального образования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5B168A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На приобретение глубинного насоса для водокачки по пер. </w:t>
            </w:r>
            <w:proofErr w:type="gramStart"/>
            <w:r>
              <w:t>Коммунальный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9648C6">
            <w:pPr>
              <w:shd w:val="clear" w:color="auto" w:fill="FFFFFF"/>
              <w:ind w:left="5"/>
              <w:jc w:val="right"/>
            </w:pPr>
            <w:r>
              <w:t>24 000,00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6C3BE4" w:rsidRDefault="000801D0" w:rsidP="009648C6">
            <w:r w:rsidRPr="006C3BE4">
              <w:t>Резервный фонд непредвиденных расходов</w:t>
            </w:r>
          </w:p>
        </w:tc>
      </w:tr>
      <w:tr w:rsidR="000801D0" w:rsidTr="00F91665">
        <w:trPr>
          <w:trHeight w:hRule="exact" w:val="73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5A7D11" w:rsidRDefault="000801D0" w:rsidP="00D562A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A22CF8" w:rsidRDefault="000801D0" w:rsidP="005B168A">
            <w:pPr>
              <w:shd w:val="clear" w:color="auto" w:fill="FFFFFF"/>
              <w:jc w:val="center"/>
            </w:pPr>
            <w:r>
              <w:t>04.12.2015г.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A22CF8" w:rsidRDefault="000801D0" w:rsidP="00F640CA">
            <w:pPr>
              <w:shd w:val="clear" w:color="auto" w:fill="FFFFFF"/>
              <w:ind w:left="10"/>
              <w:jc w:val="center"/>
            </w:pPr>
            <w:r>
              <w:t>562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5B168A">
            <w:pPr>
              <w:shd w:val="clear" w:color="auto" w:fill="FFFFFF"/>
              <w:ind w:left="5"/>
            </w:pPr>
            <w:r>
              <w:t>МО СП «Мухоршибирское»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A22CF8">
            <w:pPr>
              <w:shd w:val="clear" w:color="auto" w:fill="FFFFFF"/>
              <w:spacing w:line="182" w:lineRule="exact"/>
              <w:ind w:right="110" w:hanging="5"/>
              <w:jc w:val="both"/>
            </w:pPr>
            <w:proofErr w:type="spellStart"/>
            <w:r>
              <w:t>Голендухину</w:t>
            </w:r>
            <w:proofErr w:type="spellEnd"/>
            <w:r>
              <w:t xml:space="preserve"> А.И. в связи с пожаром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9648C6">
            <w:pPr>
              <w:shd w:val="clear" w:color="auto" w:fill="FFFFFF"/>
              <w:ind w:left="5"/>
              <w:jc w:val="right"/>
            </w:pPr>
            <w:r>
              <w:t>15 000,00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6C3BE4" w:rsidRDefault="000801D0" w:rsidP="009648C6">
            <w:r w:rsidRPr="006C3BE4">
              <w:t>Резервный фонд непредвиденных расходов</w:t>
            </w:r>
          </w:p>
        </w:tc>
      </w:tr>
      <w:tr w:rsidR="000801D0" w:rsidTr="00F91665">
        <w:trPr>
          <w:trHeight w:hRule="exact" w:val="73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5A7D11" w:rsidRDefault="000801D0" w:rsidP="00D562A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5B168A">
            <w:pPr>
              <w:shd w:val="clear" w:color="auto" w:fill="FFFFFF"/>
              <w:jc w:val="center"/>
            </w:pPr>
            <w:r>
              <w:t>08.12.2015г.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5B168A" w:rsidRDefault="000801D0" w:rsidP="00F640CA">
            <w:pPr>
              <w:shd w:val="clear" w:color="auto" w:fill="FFFFFF"/>
              <w:ind w:left="10"/>
              <w:jc w:val="center"/>
            </w:pPr>
            <w:r>
              <w:t>567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35165A" w:rsidRDefault="000801D0" w:rsidP="005B168A">
            <w:pPr>
              <w:shd w:val="clear" w:color="auto" w:fill="FFFFFF"/>
              <w:ind w:left="5"/>
            </w:pPr>
            <w:r>
              <w:t>МО СП «Новозаганское»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6C3C6E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чествования ветерана ВОВ</w:t>
            </w:r>
          </w:p>
          <w:p w:rsidR="000801D0" w:rsidRDefault="000801D0" w:rsidP="005B168A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- Ивановой Т.И.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35165A">
            <w:pPr>
              <w:shd w:val="clear" w:color="auto" w:fill="FFFFFF"/>
              <w:ind w:left="5"/>
              <w:jc w:val="right"/>
            </w:pPr>
            <w:r>
              <w:t>1 650,00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6C3BE4" w:rsidRDefault="000801D0" w:rsidP="00F640CA">
            <w:r w:rsidRPr="006C3BE4">
              <w:t>Резервный фонд непредвиденных расходов</w:t>
            </w:r>
          </w:p>
        </w:tc>
      </w:tr>
      <w:tr w:rsidR="000801D0" w:rsidTr="00F91665">
        <w:trPr>
          <w:trHeight w:hRule="exact" w:val="69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5A7D11" w:rsidRDefault="000801D0" w:rsidP="00D562A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DE2BCF">
            <w:pPr>
              <w:shd w:val="clear" w:color="auto" w:fill="FFFFFF"/>
              <w:jc w:val="center"/>
            </w:pPr>
            <w:r>
              <w:t>08.12.2015г.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F640CA">
            <w:pPr>
              <w:shd w:val="clear" w:color="auto" w:fill="FFFFFF"/>
              <w:ind w:left="10"/>
              <w:jc w:val="center"/>
            </w:pPr>
            <w:r>
              <w:t>568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DE2BCF">
            <w:pPr>
              <w:shd w:val="clear" w:color="auto" w:fill="FFFFFF"/>
              <w:ind w:left="5"/>
            </w:pPr>
            <w:r>
              <w:t>МО СП «Хошун-Узурское»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6C3C6E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чествования ветерана ВОВ</w:t>
            </w:r>
          </w:p>
          <w:p w:rsidR="000801D0" w:rsidRDefault="000801D0" w:rsidP="00DE2BCF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- Сучковой У.Л.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DE2BCF">
            <w:pPr>
              <w:shd w:val="clear" w:color="auto" w:fill="FFFFFF"/>
              <w:ind w:left="5"/>
              <w:jc w:val="right"/>
            </w:pPr>
            <w:r>
              <w:t>1 650,00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8F34CE">
            <w:r w:rsidRPr="00552F35">
              <w:t>Резервный фонд непредвиденных расходов</w:t>
            </w:r>
          </w:p>
        </w:tc>
      </w:tr>
      <w:tr w:rsidR="000801D0" w:rsidTr="00F91665">
        <w:trPr>
          <w:trHeight w:hRule="exact" w:val="85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5A7D11" w:rsidRDefault="000801D0" w:rsidP="00D562A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DE2BCF">
            <w:pPr>
              <w:shd w:val="clear" w:color="auto" w:fill="FFFFFF"/>
              <w:jc w:val="center"/>
            </w:pPr>
            <w:r>
              <w:t>08.12.2015г.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F640CA">
            <w:pPr>
              <w:shd w:val="clear" w:color="auto" w:fill="FFFFFF"/>
              <w:ind w:left="10"/>
              <w:jc w:val="center"/>
            </w:pPr>
            <w:r>
              <w:t>569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35165A" w:rsidRDefault="000801D0" w:rsidP="00DE2BCF">
            <w:pPr>
              <w:shd w:val="clear" w:color="auto" w:fill="FFFFFF"/>
              <w:ind w:left="5"/>
            </w:pPr>
            <w:r>
              <w:t>МО СП «Цолгинское»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6C3C6E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чествования ветерана ВОВ</w:t>
            </w:r>
          </w:p>
          <w:p w:rsidR="000801D0" w:rsidRDefault="000801D0" w:rsidP="006C3C6E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- </w:t>
            </w:r>
            <w:proofErr w:type="spellStart"/>
            <w:r>
              <w:t>Ринчинова</w:t>
            </w:r>
            <w:proofErr w:type="spellEnd"/>
            <w:r>
              <w:t xml:space="preserve"> Д.</w:t>
            </w:r>
          </w:p>
          <w:p w:rsidR="000801D0" w:rsidRDefault="000801D0" w:rsidP="006C3C6E">
            <w:pPr>
              <w:shd w:val="clear" w:color="auto" w:fill="FFFFFF"/>
              <w:spacing w:line="182" w:lineRule="exact"/>
              <w:ind w:right="110" w:hanging="5"/>
              <w:jc w:val="both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4E64A8">
            <w:pPr>
              <w:shd w:val="clear" w:color="auto" w:fill="FFFFFF"/>
              <w:ind w:left="5"/>
              <w:jc w:val="right"/>
            </w:pPr>
            <w:r>
              <w:t>1 650,00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9E25E3">
            <w:r w:rsidRPr="00552F35">
              <w:t>Резервный фонд непредвиденных расходов</w:t>
            </w:r>
          </w:p>
        </w:tc>
      </w:tr>
      <w:tr w:rsidR="000801D0" w:rsidTr="00DE2BCF">
        <w:trPr>
          <w:trHeight w:hRule="exact" w:val="72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5A7D11" w:rsidRDefault="000801D0" w:rsidP="00D562A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DE2BCF">
            <w:pPr>
              <w:shd w:val="clear" w:color="auto" w:fill="FFFFFF"/>
              <w:jc w:val="center"/>
            </w:pPr>
            <w:r>
              <w:t>21.12.2015г.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F640CA">
            <w:pPr>
              <w:shd w:val="clear" w:color="auto" w:fill="FFFFFF"/>
              <w:ind w:left="10"/>
              <w:jc w:val="center"/>
            </w:pPr>
            <w:r>
              <w:t>587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D85C57">
            <w:pPr>
              <w:shd w:val="clear" w:color="auto" w:fill="FFFFFF"/>
              <w:ind w:left="5"/>
            </w:pPr>
            <w:r>
              <w:t>МО СП «Цолгинское»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D85C5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обеспечения теплом пожарной части № 81 с. Гашей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4E64A8">
            <w:pPr>
              <w:shd w:val="clear" w:color="auto" w:fill="FFFFFF"/>
              <w:ind w:left="5"/>
              <w:jc w:val="right"/>
            </w:pPr>
            <w:r>
              <w:t>85 000,00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9E25E3">
            <w:r w:rsidRPr="00552F35">
              <w:t>Резервный фонд непредвиденных расходов</w:t>
            </w:r>
          </w:p>
        </w:tc>
      </w:tr>
      <w:tr w:rsidR="000801D0" w:rsidTr="00F91665">
        <w:trPr>
          <w:trHeight w:hRule="exact" w:val="85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5A7D11" w:rsidRDefault="000801D0" w:rsidP="00D562A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D562A7">
            <w:pPr>
              <w:shd w:val="clear" w:color="auto" w:fill="FFFFFF"/>
              <w:jc w:val="center"/>
            </w:pPr>
            <w:r>
              <w:t>21.12.2015г.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D562A7">
            <w:pPr>
              <w:shd w:val="clear" w:color="auto" w:fill="FFFFFF"/>
              <w:ind w:left="10"/>
              <w:jc w:val="center"/>
            </w:pPr>
            <w:r>
              <w:t>588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D562A7">
            <w:pPr>
              <w:shd w:val="clear" w:color="auto" w:fill="FFFFFF"/>
              <w:ind w:left="5"/>
            </w:pPr>
            <w:r>
              <w:t>МО СП «Нарсатуйское»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D562A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На приобретение глубинного насоса для центрального колодца у. Нарсата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D562A7">
            <w:pPr>
              <w:shd w:val="clear" w:color="auto" w:fill="FFFFFF"/>
              <w:ind w:left="5"/>
              <w:jc w:val="right"/>
            </w:pPr>
            <w:r>
              <w:t>15 000,00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D562A7">
            <w:r w:rsidRPr="00552F35">
              <w:t>Резервный фонд непредвиденных расходов</w:t>
            </w:r>
          </w:p>
        </w:tc>
      </w:tr>
      <w:tr w:rsidR="000801D0" w:rsidTr="00F91665">
        <w:trPr>
          <w:trHeight w:hRule="exact" w:val="85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Pr="005A7D11" w:rsidRDefault="000801D0" w:rsidP="000801D0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741C98">
            <w:pPr>
              <w:shd w:val="clear" w:color="auto" w:fill="FFFFFF"/>
              <w:jc w:val="center"/>
            </w:pPr>
            <w:r>
              <w:t>22.12.2015г.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741C98">
            <w:pPr>
              <w:shd w:val="clear" w:color="auto" w:fill="FFFFFF"/>
              <w:ind w:left="10"/>
              <w:jc w:val="center"/>
            </w:pPr>
            <w:r>
              <w:t>593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741C98">
            <w:pPr>
              <w:shd w:val="clear" w:color="auto" w:fill="FFFFFF"/>
              <w:ind w:left="5"/>
            </w:pPr>
            <w:r>
              <w:t>МО СП «Никольское»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741C98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На приобретение глубинного насоса.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741C98">
            <w:pPr>
              <w:shd w:val="clear" w:color="auto" w:fill="FFFFFF"/>
              <w:ind w:left="5"/>
              <w:jc w:val="right"/>
            </w:pPr>
            <w:r>
              <w:t>15647,00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01D0" w:rsidRDefault="000801D0" w:rsidP="00B81FB6">
            <w:r w:rsidRPr="00552F35">
              <w:t>Резервный фонд непредвиденных расходов</w:t>
            </w:r>
          </w:p>
        </w:tc>
      </w:tr>
    </w:tbl>
    <w:p w:rsidR="00F068A5" w:rsidRDefault="00F068A5">
      <w:pPr>
        <w:rPr>
          <w:b/>
          <w:sz w:val="24"/>
          <w:szCs w:val="24"/>
        </w:rPr>
      </w:pPr>
    </w:p>
    <w:p w:rsidR="00642339" w:rsidRDefault="00642339">
      <w:pPr>
        <w:rPr>
          <w:b/>
          <w:sz w:val="24"/>
          <w:szCs w:val="24"/>
        </w:rPr>
      </w:pPr>
    </w:p>
    <w:p w:rsidR="00642339" w:rsidRDefault="00642339">
      <w:pPr>
        <w:rPr>
          <w:b/>
          <w:sz w:val="24"/>
          <w:szCs w:val="24"/>
        </w:rPr>
      </w:pPr>
    </w:p>
    <w:p w:rsidR="00642339" w:rsidRDefault="00642339">
      <w:pPr>
        <w:rPr>
          <w:b/>
          <w:sz w:val="24"/>
          <w:szCs w:val="24"/>
        </w:rPr>
      </w:pPr>
    </w:p>
    <w:sectPr w:rsidR="00642339" w:rsidSect="00B96C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57B"/>
    <w:rsid w:val="00005497"/>
    <w:rsid w:val="00010140"/>
    <w:rsid w:val="00016286"/>
    <w:rsid w:val="00020AAA"/>
    <w:rsid w:val="00034E21"/>
    <w:rsid w:val="0004497A"/>
    <w:rsid w:val="00053458"/>
    <w:rsid w:val="00054AD0"/>
    <w:rsid w:val="000611D9"/>
    <w:rsid w:val="0006357B"/>
    <w:rsid w:val="0008008A"/>
    <w:rsid w:val="000801D0"/>
    <w:rsid w:val="0008457B"/>
    <w:rsid w:val="000A6B72"/>
    <w:rsid w:val="000A7F12"/>
    <w:rsid w:val="000B3051"/>
    <w:rsid w:val="000C50BA"/>
    <w:rsid w:val="000D591A"/>
    <w:rsid w:val="000F7C69"/>
    <w:rsid w:val="00101004"/>
    <w:rsid w:val="00106EB3"/>
    <w:rsid w:val="00111822"/>
    <w:rsid w:val="00112405"/>
    <w:rsid w:val="00112535"/>
    <w:rsid w:val="0011266B"/>
    <w:rsid w:val="0012647D"/>
    <w:rsid w:val="0014193C"/>
    <w:rsid w:val="00142456"/>
    <w:rsid w:val="00143C62"/>
    <w:rsid w:val="00154408"/>
    <w:rsid w:val="00155AD8"/>
    <w:rsid w:val="001608A6"/>
    <w:rsid w:val="0016128B"/>
    <w:rsid w:val="00163147"/>
    <w:rsid w:val="00164774"/>
    <w:rsid w:val="00164E73"/>
    <w:rsid w:val="00186E71"/>
    <w:rsid w:val="00191A7A"/>
    <w:rsid w:val="0019323F"/>
    <w:rsid w:val="001A172A"/>
    <w:rsid w:val="001C239C"/>
    <w:rsid w:val="001D1F5D"/>
    <w:rsid w:val="001D4363"/>
    <w:rsid w:val="001E754F"/>
    <w:rsid w:val="001F0372"/>
    <w:rsid w:val="001F23FE"/>
    <w:rsid w:val="002029D4"/>
    <w:rsid w:val="0021168F"/>
    <w:rsid w:val="00214E60"/>
    <w:rsid w:val="00222D8E"/>
    <w:rsid w:val="002259CF"/>
    <w:rsid w:val="00246535"/>
    <w:rsid w:val="00267396"/>
    <w:rsid w:val="00273FD7"/>
    <w:rsid w:val="00285118"/>
    <w:rsid w:val="00293024"/>
    <w:rsid w:val="00293842"/>
    <w:rsid w:val="002A03DE"/>
    <w:rsid w:val="002B42EF"/>
    <w:rsid w:val="002B61BC"/>
    <w:rsid w:val="002B7FB5"/>
    <w:rsid w:val="002C2990"/>
    <w:rsid w:val="002D3445"/>
    <w:rsid w:val="002F0EA3"/>
    <w:rsid w:val="002F6490"/>
    <w:rsid w:val="0030753F"/>
    <w:rsid w:val="003327BF"/>
    <w:rsid w:val="003358FD"/>
    <w:rsid w:val="003360F9"/>
    <w:rsid w:val="00336237"/>
    <w:rsid w:val="0035165A"/>
    <w:rsid w:val="0035411F"/>
    <w:rsid w:val="003641B0"/>
    <w:rsid w:val="0037501B"/>
    <w:rsid w:val="0037514F"/>
    <w:rsid w:val="00375604"/>
    <w:rsid w:val="00396C6A"/>
    <w:rsid w:val="003A5A30"/>
    <w:rsid w:val="003B3B9B"/>
    <w:rsid w:val="003C4D2A"/>
    <w:rsid w:val="003D4982"/>
    <w:rsid w:val="003E2EB0"/>
    <w:rsid w:val="003E45FB"/>
    <w:rsid w:val="003E5FBA"/>
    <w:rsid w:val="00400794"/>
    <w:rsid w:val="0040548A"/>
    <w:rsid w:val="00406BA5"/>
    <w:rsid w:val="00417358"/>
    <w:rsid w:val="004247DC"/>
    <w:rsid w:val="0043278D"/>
    <w:rsid w:val="0043364C"/>
    <w:rsid w:val="00435CC4"/>
    <w:rsid w:val="00452C58"/>
    <w:rsid w:val="00454287"/>
    <w:rsid w:val="00462C7A"/>
    <w:rsid w:val="004721DB"/>
    <w:rsid w:val="00472C1B"/>
    <w:rsid w:val="00477F50"/>
    <w:rsid w:val="00482820"/>
    <w:rsid w:val="0048548E"/>
    <w:rsid w:val="00490965"/>
    <w:rsid w:val="0049096B"/>
    <w:rsid w:val="00493428"/>
    <w:rsid w:val="004C7020"/>
    <w:rsid w:val="004D127D"/>
    <w:rsid w:val="004E61F9"/>
    <w:rsid w:val="004E64A8"/>
    <w:rsid w:val="004F40A9"/>
    <w:rsid w:val="004F7AB0"/>
    <w:rsid w:val="005046C6"/>
    <w:rsid w:val="005166C1"/>
    <w:rsid w:val="00521DE8"/>
    <w:rsid w:val="00526039"/>
    <w:rsid w:val="005438FE"/>
    <w:rsid w:val="00564901"/>
    <w:rsid w:val="00571714"/>
    <w:rsid w:val="00575D1C"/>
    <w:rsid w:val="005964DD"/>
    <w:rsid w:val="00597780"/>
    <w:rsid w:val="005A0284"/>
    <w:rsid w:val="005A7D11"/>
    <w:rsid w:val="005B168A"/>
    <w:rsid w:val="005B4F7A"/>
    <w:rsid w:val="005C1679"/>
    <w:rsid w:val="005C6B25"/>
    <w:rsid w:val="005D052D"/>
    <w:rsid w:val="005D0A1F"/>
    <w:rsid w:val="005D3E33"/>
    <w:rsid w:val="005D6724"/>
    <w:rsid w:val="005E5D10"/>
    <w:rsid w:val="005E7F55"/>
    <w:rsid w:val="005F5AAE"/>
    <w:rsid w:val="0061129F"/>
    <w:rsid w:val="006200E0"/>
    <w:rsid w:val="00632BA1"/>
    <w:rsid w:val="00642339"/>
    <w:rsid w:val="00642D65"/>
    <w:rsid w:val="00647434"/>
    <w:rsid w:val="00656E58"/>
    <w:rsid w:val="00672177"/>
    <w:rsid w:val="006750A6"/>
    <w:rsid w:val="00677D42"/>
    <w:rsid w:val="006A0BD8"/>
    <w:rsid w:val="006A25B3"/>
    <w:rsid w:val="006C429B"/>
    <w:rsid w:val="006D74BA"/>
    <w:rsid w:val="006E4F31"/>
    <w:rsid w:val="006E7BEC"/>
    <w:rsid w:val="006F0BA6"/>
    <w:rsid w:val="006F43C6"/>
    <w:rsid w:val="00703C9D"/>
    <w:rsid w:val="0070465E"/>
    <w:rsid w:val="00710DF1"/>
    <w:rsid w:val="00714ED9"/>
    <w:rsid w:val="00716A21"/>
    <w:rsid w:val="007315AA"/>
    <w:rsid w:val="007407A3"/>
    <w:rsid w:val="00741C98"/>
    <w:rsid w:val="00745340"/>
    <w:rsid w:val="007548FC"/>
    <w:rsid w:val="0077183A"/>
    <w:rsid w:val="00772636"/>
    <w:rsid w:val="007845D2"/>
    <w:rsid w:val="00784A55"/>
    <w:rsid w:val="007A0230"/>
    <w:rsid w:val="007B2CD3"/>
    <w:rsid w:val="007D074D"/>
    <w:rsid w:val="007D4467"/>
    <w:rsid w:val="008107CB"/>
    <w:rsid w:val="008172B0"/>
    <w:rsid w:val="008232B1"/>
    <w:rsid w:val="00837575"/>
    <w:rsid w:val="0084062F"/>
    <w:rsid w:val="00853A6D"/>
    <w:rsid w:val="00893D18"/>
    <w:rsid w:val="00897FFB"/>
    <w:rsid w:val="008B4CEE"/>
    <w:rsid w:val="008B59CB"/>
    <w:rsid w:val="008C2503"/>
    <w:rsid w:val="008C519A"/>
    <w:rsid w:val="008C5D73"/>
    <w:rsid w:val="008C6607"/>
    <w:rsid w:val="008C734F"/>
    <w:rsid w:val="008D2383"/>
    <w:rsid w:val="008F2DA5"/>
    <w:rsid w:val="008F34A6"/>
    <w:rsid w:val="008F34CE"/>
    <w:rsid w:val="009002F0"/>
    <w:rsid w:val="00925763"/>
    <w:rsid w:val="00931A3E"/>
    <w:rsid w:val="00931C8D"/>
    <w:rsid w:val="00953693"/>
    <w:rsid w:val="00954326"/>
    <w:rsid w:val="009614D4"/>
    <w:rsid w:val="00962B2E"/>
    <w:rsid w:val="009678EA"/>
    <w:rsid w:val="00975C52"/>
    <w:rsid w:val="009824E7"/>
    <w:rsid w:val="00994A55"/>
    <w:rsid w:val="0099519C"/>
    <w:rsid w:val="009C0852"/>
    <w:rsid w:val="009C6427"/>
    <w:rsid w:val="009D0526"/>
    <w:rsid w:val="009E230F"/>
    <w:rsid w:val="009F0F4B"/>
    <w:rsid w:val="009F280C"/>
    <w:rsid w:val="009F6E36"/>
    <w:rsid w:val="00A03A7C"/>
    <w:rsid w:val="00A05E54"/>
    <w:rsid w:val="00A1392A"/>
    <w:rsid w:val="00A22CF8"/>
    <w:rsid w:val="00A3419E"/>
    <w:rsid w:val="00A46FD3"/>
    <w:rsid w:val="00A514FF"/>
    <w:rsid w:val="00A57D78"/>
    <w:rsid w:val="00A72A95"/>
    <w:rsid w:val="00A73822"/>
    <w:rsid w:val="00A83EFC"/>
    <w:rsid w:val="00AB21D6"/>
    <w:rsid w:val="00AC117D"/>
    <w:rsid w:val="00AD2539"/>
    <w:rsid w:val="00AD7633"/>
    <w:rsid w:val="00AF0C2A"/>
    <w:rsid w:val="00B00260"/>
    <w:rsid w:val="00B0758C"/>
    <w:rsid w:val="00B13BB8"/>
    <w:rsid w:val="00B166C9"/>
    <w:rsid w:val="00B23A37"/>
    <w:rsid w:val="00B348C3"/>
    <w:rsid w:val="00B42E5A"/>
    <w:rsid w:val="00B45B4D"/>
    <w:rsid w:val="00B54670"/>
    <w:rsid w:val="00B6464C"/>
    <w:rsid w:val="00B735F6"/>
    <w:rsid w:val="00B81DA8"/>
    <w:rsid w:val="00B858BE"/>
    <w:rsid w:val="00B9686D"/>
    <w:rsid w:val="00B96CBD"/>
    <w:rsid w:val="00BA0E46"/>
    <w:rsid w:val="00BB299A"/>
    <w:rsid w:val="00BB3DAB"/>
    <w:rsid w:val="00BC57FF"/>
    <w:rsid w:val="00BC6FD4"/>
    <w:rsid w:val="00BC7284"/>
    <w:rsid w:val="00BC7C7E"/>
    <w:rsid w:val="00BD76BB"/>
    <w:rsid w:val="00BE1A8E"/>
    <w:rsid w:val="00C1648A"/>
    <w:rsid w:val="00C17526"/>
    <w:rsid w:val="00C30CF7"/>
    <w:rsid w:val="00C3510D"/>
    <w:rsid w:val="00C71708"/>
    <w:rsid w:val="00C71C91"/>
    <w:rsid w:val="00C71ED9"/>
    <w:rsid w:val="00C74E0E"/>
    <w:rsid w:val="00C760E3"/>
    <w:rsid w:val="00C909B6"/>
    <w:rsid w:val="00C96B02"/>
    <w:rsid w:val="00CA4C67"/>
    <w:rsid w:val="00CB5450"/>
    <w:rsid w:val="00CB6272"/>
    <w:rsid w:val="00CB694C"/>
    <w:rsid w:val="00CB737A"/>
    <w:rsid w:val="00CB7D6B"/>
    <w:rsid w:val="00CC51E3"/>
    <w:rsid w:val="00CD6928"/>
    <w:rsid w:val="00CF5B8E"/>
    <w:rsid w:val="00D13299"/>
    <w:rsid w:val="00D150A9"/>
    <w:rsid w:val="00D25627"/>
    <w:rsid w:val="00D26556"/>
    <w:rsid w:val="00D2785B"/>
    <w:rsid w:val="00D336ED"/>
    <w:rsid w:val="00D371D1"/>
    <w:rsid w:val="00D45EDB"/>
    <w:rsid w:val="00D535A6"/>
    <w:rsid w:val="00D53ADE"/>
    <w:rsid w:val="00D565DA"/>
    <w:rsid w:val="00D621E1"/>
    <w:rsid w:val="00D64C69"/>
    <w:rsid w:val="00D7091A"/>
    <w:rsid w:val="00D7199C"/>
    <w:rsid w:val="00D76FA5"/>
    <w:rsid w:val="00D833B8"/>
    <w:rsid w:val="00D85C57"/>
    <w:rsid w:val="00D9429A"/>
    <w:rsid w:val="00DA3812"/>
    <w:rsid w:val="00DB0D29"/>
    <w:rsid w:val="00DB10EB"/>
    <w:rsid w:val="00DB636D"/>
    <w:rsid w:val="00DB71A1"/>
    <w:rsid w:val="00DC41AB"/>
    <w:rsid w:val="00DC61FB"/>
    <w:rsid w:val="00DE2BCF"/>
    <w:rsid w:val="00DE7BA1"/>
    <w:rsid w:val="00DF1019"/>
    <w:rsid w:val="00DF583C"/>
    <w:rsid w:val="00E05751"/>
    <w:rsid w:val="00E1058C"/>
    <w:rsid w:val="00E17816"/>
    <w:rsid w:val="00E17B28"/>
    <w:rsid w:val="00E23E75"/>
    <w:rsid w:val="00E33B35"/>
    <w:rsid w:val="00E60299"/>
    <w:rsid w:val="00EB41F2"/>
    <w:rsid w:val="00EB5A31"/>
    <w:rsid w:val="00ED3764"/>
    <w:rsid w:val="00EE1E77"/>
    <w:rsid w:val="00EE7ADA"/>
    <w:rsid w:val="00EF1CD9"/>
    <w:rsid w:val="00F068A5"/>
    <w:rsid w:val="00F119DB"/>
    <w:rsid w:val="00F12C65"/>
    <w:rsid w:val="00F23434"/>
    <w:rsid w:val="00F2508F"/>
    <w:rsid w:val="00F304C4"/>
    <w:rsid w:val="00F3329C"/>
    <w:rsid w:val="00F374C6"/>
    <w:rsid w:val="00F525B2"/>
    <w:rsid w:val="00F52834"/>
    <w:rsid w:val="00F61061"/>
    <w:rsid w:val="00F620CE"/>
    <w:rsid w:val="00F640CA"/>
    <w:rsid w:val="00F66BC8"/>
    <w:rsid w:val="00F91665"/>
    <w:rsid w:val="00FB25C8"/>
    <w:rsid w:val="00FB35FC"/>
    <w:rsid w:val="00FB69AB"/>
    <w:rsid w:val="00FC61BB"/>
    <w:rsid w:val="00FE07F6"/>
    <w:rsid w:val="00FE2131"/>
    <w:rsid w:val="00FF2D88"/>
    <w:rsid w:val="00FF7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5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06D3C-F9E0-449D-BEEB-4FDB78B3D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2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ssa_user</dc:creator>
  <cp:lastModifiedBy>СТАС</cp:lastModifiedBy>
  <cp:revision>13</cp:revision>
  <cp:lastPrinted>2015-10-14T06:09:00Z</cp:lastPrinted>
  <dcterms:created xsi:type="dcterms:W3CDTF">2015-12-16T03:52:00Z</dcterms:created>
  <dcterms:modified xsi:type="dcterms:W3CDTF">2016-04-18T02:47:00Z</dcterms:modified>
</cp:coreProperties>
</file>